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FB" w:rsidRPr="009D4E2A" w:rsidRDefault="006461FB" w:rsidP="006461FB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КОМИТЕТ ПРАВИТЕЛЬСТВА ЧЕЧЕНСКОЙ РЕСПУБЛИКИ </w:t>
      </w:r>
    </w:p>
    <w:p w:rsidR="006461FB" w:rsidRPr="009D4E2A" w:rsidRDefault="006461FB" w:rsidP="006461FB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ПО ДОШКОЛЬНОМУ ОБРАЗОВАНИЮ</w:t>
      </w:r>
    </w:p>
    <w:p w:rsidR="006461FB" w:rsidRPr="009D4E2A" w:rsidRDefault="006461FB" w:rsidP="006461FB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Государственное бюджетное дошкольное образовательное учреждение </w:t>
      </w:r>
    </w:p>
    <w:p w:rsidR="006461FB" w:rsidRPr="009D4E2A" w:rsidRDefault="006461FB" w:rsidP="006461FB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«Детский сад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» с.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Гиляны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Ножай-Юртовского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муниципального района»</w:t>
      </w:r>
    </w:p>
    <w:p w:rsidR="006461FB" w:rsidRPr="009D4E2A" w:rsidRDefault="006461FB" w:rsidP="006461FB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(ГБДОУ «Детский сад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» с.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Гиляны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>)</w:t>
      </w:r>
    </w:p>
    <w:p w:rsidR="006461FB" w:rsidRPr="009D4E2A" w:rsidRDefault="006461FB" w:rsidP="006461FB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6461FB" w:rsidRPr="009D4E2A" w:rsidRDefault="006461FB" w:rsidP="006461FB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НОХЧИЙН РЕСПУБЛИКАН ПРАВИТЕЛЬСТВОН </w:t>
      </w:r>
    </w:p>
    <w:p w:rsidR="006461FB" w:rsidRPr="009D4E2A" w:rsidRDefault="006461FB" w:rsidP="006461FB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ШКОЛАЛ ХЬАЛХАРЧУ ДЕШАРАН КОМИТЕТ</w:t>
      </w:r>
    </w:p>
    <w:p w:rsidR="006461FB" w:rsidRPr="009D4E2A" w:rsidRDefault="006461FB" w:rsidP="006461FB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Пачхьалкхан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бюджетан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хьалхарчу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6461FB" w:rsidRPr="009D4E2A" w:rsidRDefault="006461FB" w:rsidP="006461FB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Нажи-Юьртан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Start"/>
      <w:r w:rsidRPr="009D4E2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9D4E2A">
        <w:rPr>
          <w:rFonts w:ascii="Times New Roman" w:hAnsi="Times New Roman" w:cs="Times New Roman"/>
          <w:sz w:val="26"/>
          <w:szCs w:val="26"/>
        </w:rPr>
        <w:t>оштан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bCs/>
          <w:sz w:val="26"/>
          <w:szCs w:val="26"/>
        </w:rPr>
        <w:t>Гилна</w:t>
      </w:r>
      <w:proofErr w:type="spellEnd"/>
      <w:r w:rsidRPr="009D4E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bCs/>
          <w:sz w:val="26"/>
          <w:szCs w:val="26"/>
        </w:rPr>
        <w:t>юьртан</w:t>
      </w:r>
      <w:proofErr w:type="spellEnd"/>
      <w:r w:rsidRPr="009D4E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>»</w:t>
      </w:r>
    </w:p>
    <w:p w:rsidR="00E42D69" w:rsidRDefault="00E42D69"/>
    <w:p w:rsidR="006461FB" w:rsidRDefault="006461FB"/>
    <w:p w:rsidR="006461FB" w:rsidRDefault="006461FB"/>
    <w:p w:rsidR="006461FB" w:rsidRDefault="006461FB" w:rsidP="006461FB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6461FB" w:rsidRDefault="006461FB" w:rsidP="006461FB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6461FB" w:rsidRDefault="006461FB" w:rsidP="006461FB">
      <w:pPr>
        <w:spacing w:line="240" w:lineRule="exact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проведенных мероприятиях</w:t>
      </w:r>
      <w:r>
        <w:rPr>
          <w:rFonts w:ascii="Times New Roman" w:eastAsia="Gungsuh" w:hAnsi="Times New Roman" w:cs="Times New Roman"/>
          <w:b/>
          <w:sz w:val="28"/>
          <w:szCs w:val="28"/>
        </w:rPr>
        <w:t xml:space="preserve"> </w:t>
      </w:r>
    </w:p>
    <w:p w:rsidR="006461FB" w:rsidRDefault="006461FB" w:rsidP="006461FB">
      <w:pPr>
        <w:spacing w:line="240" w:lineRule="exact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>
        <w:rPr>
          <w:rFonts w:ascii="Times New Roman" w:eastAsia="Gungsuh" w:hAnsi="Times New Roman" w:cs="Times New Roman"/>
          <w:b/>
          <w:sz w:val="28"/>
          <w:szCs w:val="28"/>
        </w:rPr>
        <w:t xml:space="preserve">по реализации Единой Концепции </w:t>
      </w:r>
      <w:proofErr w:type="gramStart"/>
      <w:r>
        <w:rPr>
          <w:rFonts w:ascii="Times New Roman" w:eastAsia="Gungsuh" w:hAnsi="Times New Roman" w:cs="Times New Roman"/>
          <w:b/>
          <w:sz w:val="28"/>
          <w:szCs w:val="28"/>
        </w:rPr>
        <w:t>духовно-нравственного</w:t>
      </w:r>
      <w:proofErr w:type="gramEnd"/>
      <w:r>
        <w:rPr>
          <w:rFonts w:ascii="Times New Roman" w:eastAsia="Gungsuh" w:hAnsi="Times New Roman" w:cs="Times New Roman"/>
          <w:b/>
          <w:sz w:val="28"/>
          <w:szCs w:val="28"/>
        </w:rPr>
        <w:t xml:space="preserve"> </w:t>
      </w:r>
    </w:p>
    <w:p w:rsidR="006461FB" w:rsidRDefault="006461FB" w:rsidP="006461FB">
      <w:pPr>
        <w:spacing w:line="240" w:lineRule="exact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>
        <w:rPr>
          <w:rFonts w:ascii="Times New Roman" w:eastAsia="Gungsuh" w:hAnsi="Times New Roman" w:cs="Times New Roman"/>
          <w:b/>
          <w:sz w:val="28"/>
          <w:szCs w:val="28"/>
        </w:rPr>
        <w:t xml:space="preserve">воспитания и развития подрастающего поколения </w:t>
      </w:r>
    </w:p>
    <w:p w:rsidR="006461FB" w:rsidRDefault="006461FB" w:rsidP="006461FB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461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 2018 года</w:t>
      </w:r>
    </w:p>
    <w:p w:rsidR="006461FB" w:rsidRDefault="006461FB"/>
    <w:p w:rsidR="006461FB" w:rsidRDefault="006461FB"/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2835"/>
        <w:gridCol w:w="3118"/>
      </w:tblGrid>
      <w:tr w:rsidR="006461FB" w:rsidRPr="006461FB" w:rsidTr="00245C92">
        <w:trPr>
          <w:trHeight w:val="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1FB" w:rsidRPr="006461FB" w:rsidRDefault="006461FB" w:rsidP="0024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61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  <w:p w:rsidR="006461FB" w:rsidRPr="006461FB" w:rsidRDefault="006461FB" w:rsidP="0024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461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6461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61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мероприятий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461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Сроки</w:t>
            </w:r>
            <w:proofErr w:type="spellEnd"/>
            <w:r w:rsidRPr="006461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61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исполнения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461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Ответственные</w:t>
            </w:r>
            <w:proofErr w:type="spellEnd"/>
          </w:p>
        </w:tc>
      </w:tr>
      <w:tr w:rsidR="006461FB" w:rsidRPr="006461FB" w:rsidTr="00245C92">
        <w:trPr>
          <w:trHeight w:val="298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61FB" w:rsidRPr="006461FB" w:rsidRDefault="006461FB" w:rsidP="00245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популяризации семейных ценностей и духовно-нравственного воспитания подрастающего поколения.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Август, сентябрь </w:t>
            </w:r>
            <w:r w:rsidRPr="00646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Зам. зав. по УВР, Воспитатели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1FB" w:rsidRPr="006461FB" w:rsidTr="00245C92">
        <w:trPr>
          <w:trHeight w:val="192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61FB" w:rsidRPr="006461FB" w:rsidRDefault="006461FB" w:rsidP="00245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среди сотрудников на темы: «Ислам и ваххабизм два </w:t>
            </w:r>
            <w:proofErr w:type="gramStart"/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proofErr w:type="gramEnd"/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 понятия»;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Август, сентябрь </w:t>
            </w:r>
            <w:r w:rsidRPr="00646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61FB" w:rsidRPr="006461FB" w:rsidTr="00245C92">
        <w:trPr>
          <w:trHeight w:val="192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ind w:right="38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мероприятий   среди сотрудников целью гармонизации брачно-семейных отношений и воссоединению распавшихся семей.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Август, сентябрь </w:t>
            </w:r>
            <w:r w:rsidRPr="00646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Зам. зав. по УВР, Воспитатели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61FB" w:rsidRPr="006461FB" w:rsidTr="00245C92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61FB" w:rsidRPr="006461FB" w:rsidRDefault="006461FB" w:rsidP="00245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мероприятий на тему: «Ислам – религия мира и добра».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Август, сентябрь </w:t>
            </w:r>
            <w:r w:rsidRPr="00646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61FB" w:rsidRPr="006461FB" w:rsidTr="00245C92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укреплению национальных устоев  и традиций на тему: «</w:t>
            </w:r>
            <w:proofErr w:type="spellStart"/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Хьаша</w:t>
            </w:r>
            <w:proofErr w:type="spellEnd"/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 т1еэцар, </w:t>
            </w:r>
            <w:proofErr w:type="spellStart"/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ларар</w:t>
            </w:r>
            <w:proofErr w:type="spellEnd"/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Август, сентябрь </w:t>
            </w:r>
            <w:r w:rsidRPr="00646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  <w:p w:rsidR="006461FB" w:rsidRPr="006461FB" w:rsidRDefault="006461FB" w:rsidP="00245C9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646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61FB" w:rsidRPr="006461FB" w:rsidTr="00245C92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61FB" w:rsidRPr="006461FB" w:rsidRDefault="006461FB" w:rsidP="00245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на тему: «</w:t>
            </w:r>
            <w:proofErr w:type="spellStart"/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Вайнехан</w:t>
            </w:r>
            <w:proofErr w:type="spellEnd"/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 г1иллакхаш».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Август, сентябрь </w:t>
            </w:r>
            <w:r w:rsidRPr="00646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646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61FB" w:rsidRPr="006461FB" w:rsidTr="00245C92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на тему: «</w:t>
            </w:r>
            <w:proofErr w:type="gramStart"/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Священные</w:t>
            </w:r>
            <w:proofErr w:type="gramEnd"/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аяты</w:t>
            </w:r>
            <w:proofErr w:type="spellEnd"/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 из Корана».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Август, сентябрь </w:t>
            </w:r>
            <w:r w:rsidRPr="00646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646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61FB" w:rsidRPr="006461FB" w:rsidTr="00245C92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воспитателя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Август, сентябрь </w:t>
            </w:r>
            <w:r w:rsidRPr="00646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Заведующий, Зам. зав. по УВР, Воспитатели,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61FB" w:rsidRPr="006461FB" w:rsidTr="00245C92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245C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Default="006461FB" w:rsidP="00245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чеченской женщины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6461F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Август, сентябрь </w:t>
            </w:r>
            <w:r w:rsidRPr="00646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61FB" w:rsidRPr="006461FB" w:rsidRDefault="006461FB" w:rsidP="006461F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>Заведующий, Зам. зав. по УВР, Воспитатели,</w:t>
            </w:r>
          </w:p>
          <w:p w:rsidR="006461FB" w:rsidRPr="006461FB" w:rsidRDefault="006461FB" w:rsidP="006461F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</w:t>
            </w:r>
          </w:p>
          <w:p w:rsidR="006461FB" w:rsidRPr="006461FB" w:rsidRDefault="006461FB" w:rsidP="00245C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1FB" w:rsidRDefault="006461FB"/>
    <w:p w:rsidR="006461FB" w:rsidRDefault="006461FB"/>
    <w:p w:rsidR="006461FB" w:rsidRPr="006461FB" w:rsidRDefault="006461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                                                      З.А. Хаджиматова</w:t>
      </w:r>
    </w:p>
    <w:sectPr w:rsidR="006461FB" w:rsidRPr="006461FB" w:rsidSect="00E4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6516C"/>
    <w:multiLevelType w:val="hybridMultilevel"/>
    <w:tmpl w:val="E8582DE4"/>
    <w:lvl w:ilvl="0" w:tplc="DD2C80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1FB"/>
    <w:rsid w:val="006461FB"/>
    <w:rsid w:val="00E4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1FB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6461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Petimat Bakhaeva</dc:creator>
  <cp:keywords/>
  <dc:description/>
  <cp:lastModifiedBy>Petimat Bakhaeva</cp:lastModifiedBy>
  <cp:revision>3</cp:revision>
  <cp:lastPrinted>2019-03-03T22:36:00Z</cp:lastPrinted>
  <dcterms:created xsi:type="dcterms:W3CDTF">2019-03-03T22:34:00Z</dcterms:created>
  <dcterms:modified xsi:type="dcterms:W3CDTF">2019-03-03T22:39:00Z</dcterms:modified>
</cp:coreProperties>
</file>