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 xml:space="preserve">Государственное бюджетное дошкольное образовательное учреждение </w:t>
      </w:r>
    </w:p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>«ДЕТСКИЙ САД № 1 «ЖАЙНА» С. ГИЛЯНЫ</w:t>
      </w:r>
    </w:p>
    <w:p w:rsidR="0008580D" w:rsidRPr="00002942" w:rsidRDefault="0008580D" w:rsidP="0008580D">
      <w:pPr>
        <w:jc w:val="center"/>
        <w:rPr>
          <w:b/>
        </w:rPr>
      </w:pPr>
      <w:r w:rsidRPr="00002942">
        <w:rPr>
          <w:b/>
        </w:rPr>
        <w:t>НОЖАЙ-ЮРТОВСКОГО МУНИЦИПАЛЬНОГО РАЙОНА»</w:t>
      </w: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</w:p>
    <w:p w:rsidR="0008580D" w:rsidRDefault="0008580D" w:rsidP="0008580D">
      <w:pPr>
        <w:pStyle w:val="a9"/>
        <w:tabs>
          <w:tab w:val="left" w:pos="567"/>
          <w:tab w:val="left" w:pos="6663"/>
        </w:tabs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приказом ГБДОУ 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>«Детский сад №1 «</w:t>
      </w:r>
      <w:proofErr w:type="spellStart"/>
      <w:r>
        <w:rPr>
          <w:sz w:val="28"/>
          <w:szCs w:val="28"/>
        </w:rPr>
        <w:t>Жайна</w:t>
      </w:r>
      <w:proofErr w:type="spellEnd"/>
      <w:r>
        <w:rPr>
          <w:sz w:val="28"/>
          <w:szCs w:val="28"/>
        </w:rPr>
        <w:t xml:space="preserve">» </w:t>
      </w:r>
    </w:p>
    <w:p w:rsidR="0008580D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Гиляны</w:t>
      </w:r>
      <w:proofErr w:type="spellEnd"/>
      <w:r>
        <w:rPr>
          <w:sz w:val="28"/>
          <w:szCs w:val="28"/>
        </w:rPr>
        <w:t xml:space="preserve">» </w:t>
      </w:r>
    </w:p>
    <w:p w:rsidR="0008580D" w:rsidRPr="00AD6487" w:rsidRDefault="0008580D" w:rsidP="0008580D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41605">
        <w:rPr>
          <w:sz w:val="28"/>
          <w:szCs w:val="28"/>
        </w:rPr>
        <w:t>05.05</w:t>
      </w:r>
      <w:r w:rsidR="00CB3E7B">
        <w:rPr>
          <w:sz w:val="28"/>
          <w:szCs w:val="28"/>
        </w:rPr>
        <w:t>.2022</w:t>
      </w:r>
      <w:r w:rsidR="00563FF1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="00241605">
        <w:rPr>
          <w:sz w:val="28"/>
          <w:szCs w:val="28"/>
        </w:rPr>
        <w:t>62</w:t>
      </w:r>
      <w:r w:rsidR="00563FF1">
        <w:rPr>
          <w:sz w:val="28"/>
          <w:szCs w:val="28"/>
        </w:rPr>
        <w:t>-од</w:t>
      </w:r>
    </w:p>
    <w:p w:rsidR="00555387" w:rsidRDefault="00555387" w:rsidP="0008580D"/>
    <w:p w:rsidR="0008580D" w:rsidRDefault="0008580D" w:rsidP="0008580D">
      <w:pPr>
        <w:jc w:val="center"/>
        <w:rPr>
          <w:sz w:val="28"/>
        </w:rPr>
      </w:pP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План мероприятий по реализации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Единой Концепции </w:t>
      </w:r>
      <w:proofErr w:type="gramStart"/>
      <w:r w:rsidRPr="0008580D">
        <w:rPr>
          <w:b/>
          <w:sz w:val="28"/>
        </w:rPr>
        <w:t>духовно-нравственного</w:t>
      </w:r>
      <w:proofErr w:type="gramEnd"/>
      <w:r w:rsidRPr="0008580D">
        <w:rPr>
          <w:b/>
          <w:sz w:val="28"/>
        </w:rPr>
        <w:t xml:space="preserve">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 xml:space="preserve">воспитания и развития подрастающего поколения </w:t>
      </w:r>
    </w:p>
    <w:p w:rsidR="0008580D" w:rsidRPr="0008580D" w:rsidRDefault="0008580D" w:rsidP="0008580D">
      <w:pPr>
        <w:jc w:val="center"/>
        <w:rPr>
          <w:b/>
          <w:sz w:val="28"/>
        </w:rPr>
      </w:pPr>
      <w:r w:rsidRPr="0008580D">
        <w:rPr>
          <w:b/>
          <w:sz w:val="28"/>
        </w:rPr>
        <w:t>ГБДОУ «Детский сад №1 «</w:t>
      </w:r>
      <w:proofErr w:type="spellStart"/>
      <w:r w:rsidRPr="0008580D">
        <w:rPr>
          <w:b/>
          <w:sz w:val="28"/>
        </w:rPr>
        <w:t>Жай</w:t>
      </w:r>
      <w:r w:rsidR="00241605">
        <w:rPr>
          <w:b/>
          <w:sz w:val="28"/>
        </w:rPr>
        <w:t>на</w:t>
      </w:r>
      <w:proofErr w:type="spellEnd"/>
      <w:r w:rsidR="00241605">
        <w:rPr>
          <w:b/>
          <w:sz w:val="28"/>
        </w:rPr>
        <w:t xml:space="preserve"> с. </w:t>
      </w:r>
      <w:proofErr w:type="spellStart"/>
      <w:r w:rsidR="00241605">
        <w:rPr>
          <w:b/>
          <w:sz w:val="28"/>
        </w:rPr>
        <w:t>Гиляны</w:t>
      </w:r>
      <w:proofErr w:type="spellEnd"/>
      <w:r w:rsidR="00241605">
        <w:rPr>
          <w:b/>
          <w:sz w:val="28"/>
        </w:rPr>
        <w:t xml:space="preserve"> на 2</w:t>
      </w:r>
      <w:r w:rsidR="00CB3E7B">
        <w:rPr>
          <w:b/>
          <w:sz w:val="28"/>
        </w:rPr>
        <w:t>-й квартал 2022</w:t>
      </w:r>
      <w:r w:rsidRPr="0008580D">
        <w:rPr>
          <w:b/>
          <w:sz w:val="28"/>
        </w:rPr>
        <w:t xml:space="preserve"> г.</w:t>
      </w:r>
    </w:p>
    <w:p w:rsidR="0008580D" w:rsidRPr="005B6A80" w:rsidRDefault="0008580D" w:rsidP="0008580D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594"/>
        <w:gridCol w:w="1689"/>
        <w:gridCol w:w="41"/>
        <w:gridCol w:w="1883"/>
        <w:gridCol w:w="2752"/>
      </w:tblGrid>
      <w:tr w:rsidR="00241605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bookmarkStart w:id="0" w:name="_GoBack"/>
            <w:r>
              <w:rPr>
                <w:sz w:val="28"/>
              </w:rPr>
              <w:t>№</w:t>
            </w:r>
          </w:p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мероприятий и место проведения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 (дата и время)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241605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Тема: «Популяризация традиционных духовных ценностей и культуры народов Чеченской Республики»</w:t>
            </w:r>
          </w:p>
        </w:tc>
      </w:tr>
      <w:tr w:rsidR="00241605" w:rsidTr="00241605">
        <w:trPr>
          <w:trHeight w:val="295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Проведение мероприятий (лекции, семинар, круглый стол и т.п.) на тему: «Популяризация традиционных и   духовных ценностей».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2-й квартал 2022г.</w:t>
            </w: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41605" w:rsidTr="00241605">
        <w:trPr>
          <w:trHeight w:val="42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мероприятий, посвящённых Дню чеченского языка, с привлечением известных писателей и поэтов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2-й квартал 2022г.</w:t>
            </w:r>
          </w:p>
        </w:tc>
        <w:tc>
          <w:tcPr>
            <w:tcW w:w="19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241605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P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среди молодёжи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встречи, семинар, лекции, круглые столы  и т.п.) на тему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популяризации семейных ценностей.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2-й квартал 2022г.</w:t>
            </w: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1605" w:rsidRDefault="00241605" w:rsidP="00241605">
            <w:pPr>
              <w:rPr>
                <w:sz w:val="22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241605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Тема: «Профилактика экстремизма среди молодёжи Чеченской Республики»</w:t>
            </w:r>
          </w:p>
        </w:tc>
      </w:tr>
      <w:tr w:rsidR="00241605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P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мероприятий, направленных на профилактику экстремизма и терроризма среди молодёжи.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2-й квартал 2022г.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  <w:p w:rsidR="00241605" w:rsidRDefault="00241605">
            <w:pPr>
              <w:rPr>
                <w:sz w:val="28"/>
                <w:szCs w:val="22"/>
                <w:lang w:eastAsia="en-US"/>
              </w:rPr>
            </w:pPr>
          </w:p>
        </w:tc>
      </w:tr>
      <w:tr w:rsidR="00241605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Тема: «Профилактика наркомании среди молодёжи Чеченской Республики»</w:t>
            </w:r>
          </w:p>
        </w:tc>
      </w:tr>
      <w:tr w:rsidR="00241605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семинаров по профилактике наркомании, алкоголизма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молодёжной среде, с привлечением специалистов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2-й квартал 2022г. </w:t>
            </w: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</w:tr>
      <w:tr w:rsidR="00241605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ind w:right="382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Проведение лекций и бесед с молодёжью на тему: «Влияние наркотических средств и психотропных веществ на организм человека»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2-й квартал 2022г. 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1605" w:rsidRDefault="00241605" w:rsidP="00241605">
            <w:pPr>
              <w:ind w:right="382"/>
              <w:outlineLvl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241605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Тема: «Соблюдение экологической чистоты в окружающей среде»</w:t>
            </w:r>
          </w:p>
        </w:tc>
      </w:tr>
      <w:tr w:rsidR="00241605" w:rsidTr="00241605">
        <w:trPr>
          <w:trHeight w:val="39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Проведение мероприятий, направленные на соблюдение чистоты окружающей среды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2-й квартал 2022г.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ГБДОУ «Детский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  <w:p w:rsidR="00241605" w:rsidRDefault="0024160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1605" w:rsidRDefault="00241605" w:rsidP="002416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241605" w:rsidTr="0024160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8"/>
              </w:rPr>
              <w:t>Тема: «Профилактика дорожно-транспортных происшествий в Чеченской Республике»</w:t>
            </w:r>
          </w:p>
        </w:tc>
      </w:tr>
      <w:tr w:rsidR="00241605" w:rsidTr="00241605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contextualSpacing/>
              <w:jc w:val="center"/>
              <w:rPr>
                <w:sz w:val="28"/>
                <w:szCs w:val="22"/>
                <w:lang w:eastAsia="en-US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по профилактике детского дорожно-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транспортного травматизма.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2-й квартал 2022г.</w:t>
            </w: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ГБДОУ «Детский сад №1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Гиляны</w:t>
            </w:r>
            <w:proofErr w:type="spellEnd"/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Э.Ш.Папаева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1605" w:rsidRDefault="00241605" w:rsidP="0024160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bookmarkEnd w:id="0"/>
    </w:tbl>
    <w:p w:rsidR="0008580D" w:rsidRPr="0008580D" w:rsidRDefault="0008580D" w:rsidP="0008580D"/>
    <w:sectPr w:rsidR="0008580D" w:rsidRPr="0008580D" w:rsidSect="00957CE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A10"/>
    <w:multiLevelType w:val="hybridMultilevel"/>
    <w:tmpl w:val="4CBC3FD6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6516C"/>
    <w:multiLevelType w:val="hybridMultilevel"/>
    <w:tmpl w:val="E8582DE4"/>
    <w:lvl w:ilvl="0" w:tplc="DD2C80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74D4E"/>
    <w:multiLevelType w:val="hybridMultilevel"/>
    <w:tmpl w:val="B8EE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73A12"/>
    <w:multiLevelType w:val="hybridMultilevel"/>
    <w:tmpl w:val="FC226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7519E"/>
    <w:multiLevelType w:val="hybridMultilevel"/>
    <w:tmpl w:val="E5FEF5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2722561"/>
    <w:multiLevelType w:val="hybridMultilevel"/>
    <w:tmpl w:val="5B042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636"/>
    <w:rsid w:val="0008580D"/>
    <w:rsid w:val="00151562"/>
    <w:rsid w:val="0021014A"/>
    <w:rsid w:val="00241605"/>
    <w:rsid w:val="00241859"/>
    <w:rsid w:val="00253C4F"/>
    <w:rsid w:val="002B09DF"/>
    <w:rsid w:val="0030677C"/>
    <w:rsid w:val="00325A45"/>
    <w:rsid w:val="003B4096"/>
    <w:rsid w:val="003D31A7"/>
    <w:rsid w:val="00412E89"/>
    <w:rsid w:val="00447730"/>
    <w:rsid w:val="00555387"/>
    <w:rsid w:val="00563FF1"/>
    <w:rsid w:val="005E3646"/>
    <w:rsid w:val="005F5116"/>
    <w:rsid w:val="005F7871"/>
    <w:rsid w:val="00682636"/>
    <w:rsid w:val="00722F0A"/>
    <w:rsid w:val="00957CEB"/>
    <w:rsid w:val="00996FEC"/>
    <w:rsid w:val="00AB63E8"/>
    <w:rsid w:val="00B64E5C"/>
    <w:rsid w:val="00BC2195"/>
    <w:rsid w:val="00CB3E7B"/>
    <w:rsid w:val="00DD02F4"/>
    <w:rsid w:val="00E1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24185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4E5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64E5C"/>
    <w:rPr>
      <w:rFonts w:ascii="Tahoma" w:hAnsi="Tahoma" w:cs="Tahoma"/>
      <w:sz w:val="16"/>
      <w:szCs w:val="16"/>
    </w:rPr>
  </w:style>
  <w:style w:type="paragraph" w:customStyle="1" w:styleId="a9">
    <w:name w:val="Таблицы (моноширинный)"/>
    <w:basedOn w:val="a"/>
    <w:next w:val="a"/>
    <w:uiPriority w:val="99"/>
    <w:rsid w:val="0008580D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</w:rPr>
  </w:style>
  <w:style w:type="character" w:customStyle="1" w:styleId="a6">
    <w:name w:val="Без интервала Знак"/>
    <w:basedOn w:val="a0"/>
    <w:link w:val="a5"/>
    <w:uiPriority w:val="1"/>
    <w:locked/>
    <w:rsid w:val="00563FF1"/>
  </w:style>
  <w:style w:type="paragraph" w:styleId="aa">
    <w:name w:val="Normal (Web)"/>
    <w:basedOn w:val="a"/>
    <w:uiPriority w:val="99"/>
    <w:unhideWhenUsed/>
    <w:rsid w:val="00412E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730"/>
    <w:pPr>
      <w:ind w:left="720"/>
      <w:contextualSpacing/>
    </w:pPr>
  </w:style>
  <w:style w:type="paragraph" w:styleId="a5">
    <w:name w:val="No Spacing"/>
    <w:uiPriority w:val="1"/>
    <w:qFormat/>
    <w:rsid w:val="0024185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6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zhayna</dc:creator>
  <cp:keywords/>
  <dc:description/>
  <cp:lastModifiedBy>Petimat Bakhaeva</cp:lastModifiedBy>
  <cp:revision>32</cp:revision>
  <cp:lastPrinted>2022-03-11T07:40:00Z</cp:lastPrinted>
  <dcterms:created xsi:type="dcterms:W3CDTF">2019-03-03T20:20:00Z</dcterms:created>
  <dcterms:modified xsi:type="dcterms:W3CDTF">2022-06-17T13:45:00Z</dcterms:modified>
</cp:coreProperties>
</file>