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 xml:space="preserve">Государственное бюджетное дошкольное образовательное учреждение 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«ДЕТСКИЙ САД № 1 «ЖАЙНА» С. ГИЛЯНЫ</w:t>
      </w:r>
    </w:p>
    <w:p w:rsidR="0008580D" w:rsidRPr="00002942" w:rsidRDefault="0008580D" w:rsidP="0008580D">
      <w:pPr>
        <w:jc w:val="center"/>
        <w:rPr>
          <w:b/>
        </w:rPr>
      </w:pPr>
      <w:r w:rsidRPr="00002942">
        <w:rPr>
          <w:b/>
        </w:rPr>
        <w:t>НОЖАЙ-ЮРТОВСКОГО МУНИЦИПАЛЬНОГО РАЙОНА»</w:t>
      </w: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</w:p>
    <w:p w:rsidR="0008580D" w:rsidRDefault="0008580D" w:rsidP="0008580D">
      <w:pPr>
        <w:pStyle w:val="a9"/>
        <w:tabs>
          <w:tab w:val="left" w:pos="567"/>
          <w:tab w:val="left" w:pos="6663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приказом ГБДОУ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>«Детский сад №1 «</w:t>
      </w:r>
      <w:proofErr w:type="spellStart"/>
      <w:r>
        <w:rPr>
          <w:sz w:val="28"/>
          <w:szCs w:val="28"/>
        </w:rPr>
        <w:t>Жайна</w:t>
      </w:r>
      <w:proofErr w:type="spellEnd"/>
      <w:r>
        <w:rPr>
          <w:sz w:val="28"/>
          <w:szCs w:val="28"/>
        </w:rPr>
        <w:t xml:space="preserve">» </w:t>
      </w:r>
    </w:p>
    <w:p w:rsidR="0008580D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Гиляны</w:t>
      </w:r>
      <w:proofErr w:type="spellEnd"/>
      <w:r>
        <w:rPr>
          <w:sz w:val="28"/>
          <w:szCs w:val="28"/>
        </w:rPr>
        <w:t xml:space="preserve">» </w:t>
      </w:r>
    </w:p>
    <w:p w:rsidR="0008580D" w:rsidRPr="00AD6487" w:rsidRDefault="0008580D" w:rsidP="0008580D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5622">
        <w:rPr>
          <w:sz w:val="28"/>
          <w:szCs w:val="28"/>
        </w:rPr>
        <w:t>01.08</w:t>
      </w:r>
      <w:r w:rsidR="00CB3E7B">
        <w:rPr>
          <w:sz w:val="28"/>
          <w:szCs w:val="28"/>
        </w:rPr>
        <w:t>.2022</w:t>
      </w:r>
      <w:r w:rsidR="00563FF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995622">
        <w:rPr>
          <w:sz w:val="28"/>
          <w:szCs w:val="28"/>
        </w:rPr>
        <w:t>80</w:t>
      </w:r>
      <w:r w:rsidR="00563FF1">
        <w:rPr>
          <w:sz w:val="28"/>
          <w:szCs w:val="28"/>
        </w:rPr>
        <w:t>-од</w:t>
      </w:r>
    </w:p>
    <w:p w:rsidR="00555387" w:rsidRDefault="00555387" w:rsidP="0008580D"/>
    <w:p w:rsidR="0008580D" w:rsidRDefault="0008580D" w:rsidP="0008580D">
      <w:pPr>
        <w:jc w:val="center"/>
        <w:rPr>
          <w:sz w:val="28"/>
        </w:rPr>
      </w:pP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План мероприятий по реализации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Единой Концепции </w:t>
      </w:r>
      <w:proofErr w:type="gramStart"/>
      <w:r w:rsidRPr="0008580D">
        <w:rPr>
          <w:b/>
          <w:sz w:val="28"/>
        </w:rPr>
        <w:t>духовно-нравственного</w:t>
      </w:r>
      <w:proofErr w:type="gramEnd"/>
      <w:r w:rsidRPr="0008580D">
        <w:rPr>
          <w:b/>
          <w:sz w:val="28"/>
        </w:rPr>
        <w:t xml:space="preserve">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 xml:space="preserve">воспитания и развития подрастающего поколения </w:t>
      </w:r>
    </w:p>
    <w:p w:rsidR="0008580D" w:rsidRPr="0008580D" w:rsidRDefault="0008580D" w:rsidP="0008580D">
      <w:pPr>
        <w:jc w:val="center"/>
        <w:rPr>
          <w:b/>
          <w:sz w:val="28"/>
        </w:rPr>
      </w:pPr>
      <w:r w:rsidRPr="0008580D">
        <w:rPr>
          <w:b/>
          <w:sz w:val="28"/>
        </w:rPr>
        <w:t>ГБДОУ «Детский сад №1 «</w:t>
      </w:r>
      <w:proofErr w:type="spellStart"/>
      <w:r w:rsidRPr="0008580D">
        <w:rPr>
          <w:b/>
          <w:sz w:val="28"/>
        </w:rPr>
        <w:t>Жай</w:t>
      </w:r>
      <w:r w:rsidR="00241605">
        <w:rPr>
          <w:b/>
          <w:sz w:val="28"/>
        </w:rPr>
        <w:t>на</w:t>
      </w:r>
      <w:proofErr w:type="spellEnd"/>
      <w:r w:rsidR="00241605">
        <w:rPr>
          <w:b/>
          <w:sz w:val="28"/>
        </w:rPr>
        <w:t xml:space="preserve"> с. </w:t>
      </w:r>
      <w:proofErr w:type="spellStart"/>
      <w:r w:rsidR="00241605">
        <w:rPr>
          <w:b/>
          <w:sz w:val="28"/>
        </w:rPr>
        <w:t>Гиляны</w:t>
      </w:r>
      <w:proofErr w:type="spellEnd"/>
      <w:r w:rsidR="00241605">
        <w:rPr>
          <w:b/>
          <w:sz w:val="28"/>
        </w:rPr>
        <w:t xml:space="preserve"> на </w:t>
      </w:r>
      <w:r w:rsidR="00995622">
        <w:rPr>
          <w:b/>
          <w:sz w:val="28"/>
        </w:rPr>
        <w:t>3</w:t>
      </w:r>
      <w:r w:rsidR="00CB3E7B">
        <w:rPr>
          <w:b/>
          <w:sz w:val="28"/>
        </w:rPr>
        <w:t>-й квартал 2022</w:t>
      </w:r>
      <w:r w:rsidRPr="0008580D">
        <w:rPr>
          <w:b/>
          <w:sz w:val="28"/>
        </w:rPr>
        <w:t xml:space="preserve"> г.</w:t>
      </w:r>
    </w:p>
    <w:p w:rsidR="0008580D" w:rsidRPr="005B6A80" w:rsidRDefault="0008580D" w:rsidP="0008580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94"/>
        <w:gridCol w:w="1689"/>
        <w:gridCol w:w="41"/>
        <w:gridCol w:w="1883"/>
        <w:gridCol w:w="2752"/>
      </w:tblGrid>
      <w:tr w:rsidR="00241605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lang w:eastAsia="en-US"/>
              </w:rPr>
            </w:pPr>
            <w:bookmarkStart w:id="0" w:name="_GoBack"/>
            <w:r>
              <w:rPr>
                <w:sz w:val="28"/>
              </w:rPr>
              <w:t>№</w:t>
            </w:r>
          </w:p>
          <w:p w:rsidR="00241605" w:rsidRDefault="00241605">
            <w:pPr>
              <w:contextualSpacing/>
              <w:jc w:val="center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 и место проведения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(дата и время)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41605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05" w:rsidRDefault="00241605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Тема: «Популяризация традиционных духовных ценностей и культуры народов Чеченской Республики»</w:t>
            </w:r>
          </w:p>
        </w:tc>
      </w:tr>
      <w:tr w:rsidR="00995622" w:rsidTr="00241605">
        <w:trPr>
          <w:trHeight w:val="295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Pr="00995622" w:rsidRDefault="009956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приуроченных ко Дню рождения первого Президента Чеченской Республики, Героя России Ахмата-Хаджи Кадырова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квартал 2022г.</w:t>
            </w: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995622" w:rsidTr="00B72EA9">
        <w:trPr>
          <w:trHeight w:val="42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 w:rsidP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мероприятий на тему: «Образ жизни мусульманки», в рамках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Хиджаб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украшает»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квартал 2022г.</w:t>
            </w: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995622" w:rsidTr="00B72EA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Pr="00241605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мероприятий (лекция, семинар, круглый стол и т.п.)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популяризации традиционных духовных ценностей народов Чеченской Республики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3-й квартал 2022г.</w:t>
            </w: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622" w:rsidRDefault="00995622" w:rsidP="00241605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995622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 w:rsidP="00241605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среди молодёжи мероприятий (театральная постановка, кинолекторий, семинар, лекция и т.п.) по популяризации семейных ценностей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 w:rsidP="000F33B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ГБДОУ «Детский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995622" w:rsidRDefault="00995622" w:rsidP="000F33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Pr="00995622" w:rsidRDefault="00995622" w:rsidP="009956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62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9562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95622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995622"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  <w:proofErr w:type="spellStart"/>
            <w:r w:rsidRPr="00995622">
              <w:rPr>
                <w:rFonts w:ascii="Times New Roman" w:hAnsi="Times New Roman" w:cs="Times New Roman"/>
                <w:sz w:val="28"/>
                <w:szCs w:val="28"/>
              </w:rPr>
              <w:t>Э.Ш.Папаева</w:t>
            </w:r>
            <w:proofErr w:type="spellEnd"/>
            <w:r w:rsidRPr="00995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5622" w:rsidRDefault="00995622" w:rsidP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9562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95622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</w:p>
        </w:tc>
      </w:tr>
      <w:tr w:rsidR="00995622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Тема: «Соблюдение экологической чистоты в окружающей среде»</w:t>
            </w:r>
          </w:p>
        </w:tc>
      </w:tr>
      <w:tr w:rsidR="00995622" w:rsidTr="00241605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Проведение мероприятий, направленных на соблюдение чистоты окружающей среды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квартал 2022г.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ГБДОУ «Детский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  <w:p w:rsidR="00995622" w:rsidRDefault="009956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622" w:rsidRDefault="00995622" w:rsidP="002416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995622" w:rsidTr="0024160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Тема: «Профилактика дорожно-транспортных происшествий в Чеченской Республике»</w:t>
            </w:r>
          </w:p>
        </w:tc>
      </w:tr>
      <w:tr w:rsidR="00995622" w:rsidTr="0024160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contextualSpacing/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профилактике детского дорожно-транспортного травматизма.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3-й квартал 2022г.</w:t>
            </w: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ГБДОУ «Детский сад №1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Гиляны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Э.Ш.Папаева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5622" w:rsidRDefault="00995622" w:rsidP="002416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bookmarkEnd w:id="0"/>
    </w:tbl>
    <w:p w:rsidR="0008580D" w:rsidRPr="0008580D" w:rsidRDefault="0008580D" w:rsidP="0008580D"/>
    <w:sectPr w:rsidR="0008580D" w:rsidRPr="0008580D" w:rsidSect="00957CE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F3A10"/>
    <w:multiLevelType w:val="hybridMultilevel"/>
    <w:tmpl w:val="4CBC3FD6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516C"/>
    <w:multiLevelType w:val="hybridMultilevel"/>
    <w:tmpl w:val="E8582DE4"/>
    <w:lvl w:ilvl="0" w:tplc="DD2C807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74D4E"/>
    <w:multiLevelType w:val="hybridMultilevel"/>
    <w:tmpl w:val="B8EE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3A12"/>
    <w:multiLevelType w:val="hybridMultilevel"/>
    <w:tmpl w:val="FC22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519E"/>
    <w:multiLevelType w:val="hybridMultilevel"/>
    <w:tmpl w:val="E5FEF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722561"/>
    <w:multiLevelType w:val="hybridMultilevel"/>
    <w:tmpl w:val="5B042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636"/>
    <w:rsid w:val="0008580D"/>
    <w:rsid w:val="00151562"/>
    <w:rsid w:val="0021014A"/>
    <w:rsid w:val="00241605"/>
    <w:rsid w:val="00241859"/>
    <w:rsid w:val="00253C4F"/>
    <w:rsid w:val="002B09DF"/>
    <w:rsid w:val="0030677C"/>
    <w:rsid w:val="00325A45"/>
    <w:rsid w:val="003B4096"/>
    <w:rsid w:val="003D31A7"/>
    <w:rsid w:val="00412E89"/>
    <w:rsid w:val="00447730"/>
    <w:rsid w:val="00555387"/>
    <w:rsid w:val="00563FF1"/>
    <w:rsid w:val="005E3646"/>
    <w:rsid w:val="005F5116"/>
    <w:rsid w:val="005F7871"/>
    <w:rsid w:val="00682636"/>
    <w:rsid w:val="00722F0A"/>
    <w:rsid w:val="00957CEB"/>
    <w:rsid w:val="00995622"/>
    <w:rsid w:val="00996FEC"/>
    <w:rsid w:val="00AB63E8"/>
    <w:rsid w:val="00B64E5C"/>
    <w:rsid w:val="00BC2195"/>
    <w:rsid w:val="00CB3E7B"/>
    <w:rsid w:val="00DD02F4"/>
    <w:rsid w:val="00E1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uiPriority w:val="99"/>
    <w:rsid w:val="0008580D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563FF1"/>
  </w:style>
  <w:style w:type="paragraph" w:styleId="aa">
    <w:name w:val="Normal (Web)"/>
    <w:basedOn w:val="a"/>
    <w:uiPriority w:val="99"/>
    <w:unhideWhenUsed/>
    <w:rsid w:val="00412E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730"/>
    <w:pPr>
      <w:ind w:left="720"/>
      <w:contextualSpacing/>
    </w:pPr>
  </w:style>
  <w:style w:type="paragraph" w:styleId="a5">
    <w:name w:val="No Spacing"/>
    <w:uiPriority w:val="1"/>
    <w:qFormat/>
    <w:rsid w:val="0024185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6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zhayna</dc:creator>
  <cp:keywords/>
  <dc:description/>
  <cp:lastModifiedBy>Petimat Bakhaeva</cp:lastModifiedBy>
  <cp:revision>33</cp:revision>
  <cp:lastPrinted>2022-09-06T13:30:00Z</cp:lastPrinted>
  <dcterms:created xsi:type="dcterms:W3CDTF">2019-03-03T20:20:00Z</dcterms:created>
  <dcterms:modified xsi:type="dcterms:W3CDTF">2022-09-06T13:30:00Z</dcterms:modified>
</cp:coreProperties>
</file>